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DD" w:rsidRDefault="00B228DD"/>
    <w:p w:rsidR="00E9117B" w:rsidRDefault="00E9117B"/>
    <w:p w:rsidR="002F0779" w:rsidRPr="00D215A9" w:rsidRDefault="002F0779" w:rsidP="002F0779">
      <w:pPr>
        <w:rPr>
          <w:b/>
        </w:rPr>
      </w:pPr>
      <w:r w:rsidRPr="00D215A9">
        <w:rPr>
          <w:b/>
        </w:rPr>
        <w:t>Voorbereiden</w:t>
      </w:r>
    </w:p>
    <w:p w:rsidR="002F0779" w:rsidRDefault="002F0779" w:rsidP="002F0779">
      <w:r>
        <w:t>-Maak een plattegrond en bloeischema voor iedere border.</w:t>
      </w:r>
    </w:p>
    <w:p w:rsidR="002F0779" w:rsidRDefault="002F0779" w:rsidP="002F0779">
      <w:r>
        <w:t>-Tuin inspecteren en schemaatje reparatiewerkzaamheden maken. Zolang de planten in rust zijn, kun je overal nog goed bij.</w:t>
      </w:r>
    </w:p>
    <w:p w:rsidR="002F0779" w:rsidRDefault="002F0779" w:rsidP="002F0779">
      <w:r>
        <w:t>-Begin een tuindagboek.</w:t>
      </w:r>
    </w:p>
    <w:p w:rsidR="002F0779" w:rsidRDefault="002F0779" w:rsidP="002F0779">
      <w:r>
        <w:t>-Meld je aan voor een plaatselijke tuincursus of -workshop.</w:t>
      </w:r>
    </w:p>
    <w:p w:rsidR="002F0779" w:rsidRDefault="002F0779" w:rsidP="002F0779">
      <w:r>
        <w:t>-Maak een plan voor de moestuin.</w:t>
      </w:r>
    </w:p>
    <w:p w:rsidR="002F0779" w:rsidRDefault="002F0779" w:rsidP="002F0779">
      <w:r>
        <w:t>-Bestel planten en zaden per post.</w:t>
      </w:r>
    </w:p>
    <w:p w:rsidR="002F0779" w:rsidRDefault="002F0779" w:rsidP="002F0779">
      <w:r>
        <w:t>-Houd vliesdoek en noppenfolie klaar om vorstschade te voorkomen. Lees meer bij planten -beschermen tegen vorst.</w:t>
      </w:r>
    </w:p>
    <w:p w:rsidR="002F0779" w:rsidRDefault="002F0779" w:rsidP="002F0779">
      <w:r>
        <w:t>-Koop eindelijk die supersnoeischaar.</w:t>
      </w:r>
    </w:p>
    <w:p w:rsidR="002F0779" w:rsidRDefault="002F0779" w:rsidP="002F0779">
      <w:r>
        <w:t>-Bewaar vanaf nu eierdoosjes, maaltijdbakjes en margarinekuipjes waarin straks gezaaid kan worden.</w:t>
      </w:r>
    </w:p>
    <w:p w:rsidR="002F0779" w:rsidRPr="00D215A9" w:rsidRDefault="002F0779" w:rsidP="002F0779">
      <w:pPr>
        <w:rPr>
          <w:b/>
        </w:rPr>
      </w:pPr>
      <w:r w:rsidRPr="00D215A9">
        <w:rPr>
          <w:b/>
        </w:rPr>
        <w:t>Onderhouden</w:t>
      </w:r>
    </w:p>
    <w:p w:rsidR="002F0779" w:rsidRDefault="002F0779" w:rsidP="002F0779">
      <w:r>
        <w:t>-Bind het leifruit nog eens goed aan.</w:t>
      </w:r>
    </w:p>
    <w:p w:rsidR="002F0779" w:rsidRDefault="002F0779" w:rsidP="002F0779">
      <w:r>
        <w:t xml:space="preserve">-Huur een </w:t>
      </w:r>
      <w:proofErr w:type="spellStart"/>
      <w:r>
        <w:t>versnipperaar</w:t>
      </w:r>
      <w:proofErr w:type="spellEnd"/>
      <w:r>
        <w:t xml:space="preserve"> om takken voor de composthoop te versnipperen.</w:t>
      </w:r>
    </w:p>
    <w:p w:rsidR="002F0779" w:rsidRDefault="002F0779" w:rsidP="002F0779">
      <w:r>
        <w:t>-Tap en sluit de waterleiding af (als dat vorige maand nog niet gebeurd is). Zo voorkom je vorstschade.</w:t>
      </w:r>
    </w:p>
    <w:p w:rsidR="002F0779" w:rsidRDefault="002F0779" w:rsidP="002F0779">
      <w:r>
        <w:t>-Repareer hekken en schuttingen. Er staan nu minder planten, zodat je er makkelijker bij kunt.</w:t>
      </w:r>
    </w:p>
    <w:p w:rsidR="002F0779" w:rsidRDefault="002F0779" w:rsidP="002F0779">
      <w:r>
        <w:t>-Spoel potten, bakken en zaaibakken om met heet water en een scheutje bleek.</w:t>
      </w:r>
    </w:p>
    <w:p w:rsidR="002F0779" w:rsidRPr="00D215A9" w:rsidRDefault="002F0779" w:rsidP="002F0779">
      <w:pPr>
        <w:rPr>
          <w:b/>
        </w:rPr>
      </w:pPr>
      <w:r w:rsidRPr="00D215A9">
        <w:rPr>
          <w:b/>
        </w:rPr>
        <w:t>Verzorgen</w:t>
      </w:r>
    </w:p>
    <w:p w:rsidR="002F0779" w:rsidRDefault="002F0779" w:rsidP="002F0779">
      <w:r>
        <w:t>-Verspreid een dun laagje compost door de border.</w:t>
      </w:r>
    </w:p>
    <w:p w:rsidR="002F0779" w:rsidRDefault="002F0779" w:rsidP="002F0779">
      <w:r>
        <w:t>-Geef ook in het vroege voorjaar planten in pot water.</w:t>
      </w:r>
    </w:p>
    <w:p w:rsidR="002F0779" w:rsidRDefault="002F0779" w:rsidP="002F0779">
      <w:r>
        <w:t>-Houd groenblijvers sneeuwvrij. Schud de sneeuw van hagen als buxus, conifeer en taxus om te -voorkomen dat er door de zware sneeuw gaten in de hagen vallen.</w:t>
      </w:r>
    </w:p>
    <w:p w:rsidR="002F0779" w:rsidRDefault="002F0779" w:rsidP="002F0779">
      <w:r>
        <w:t>-Duw wortelkluiten met de voet terug. Door de vorst komen de wortelkluiten van planten wel eens omhoog.</w:t>
      </w:r>
    </w:p>
    <w:p w:rsidR="002F0779" w:rsidRDefault="002F0779" w:rsidP="002F0779">
      <w:r>
        <w:t>-Geef bollen in pot binnen en buiten af en toe water.</w:t>
      </w:r>
    </w:p>
    <w:p w:rsidR="002F0779" w:rsidRDefault="002F0779" w:rsidP="002F0779">
      <w:r>
        <w:t>-Lucht de kuipplanten. Overwinteren een aantal kuipplanten binnen? Zet dan bij zacht weer even een raampje open.</w:t>
      </w:r>
    </w:p>
    <w:p w:rsidR="002F0779" w:rsidRDefault="002F0779">
      <w:pPr>
        <w:rPr>
          <w:b/>
        </w:rPr>
      </w:pPr>
      <w:r>
        <w:rPr>
          <w:b/>
        </w:rPr>
        <w:br w:type="page"/>
      </w:r>
    </w:p>
    <w:p w:rsidR="002F0779" w:rsidRDefault="002F0779" w:rsidP="002F0779">
      <w:pPr>
        <w:rPr>
          <w:b/>
        </w:rPr>
      </w:pPr>
    </w:p>
    <w:p w:rsidR="002F0779" w:rsidRPr="00D215A9" w:rsidRDefault="002F0779" w:rsidP="002F0779">
      <w:pPr>
        <w:rPr>
          <w:b/>
        </w:rPr>
      </w:pPr>
      <w:bookmarkStart w:id="0" w:name="_GoBack"/>
      <w:bookmarkEnd w:id="0"/>
      <w:r w:rsidRPr="00D215A9">
        <w:rPr>
          <w:b/>
        </w:rPr>
        <w:t>Snoeien</w:t>
      </w:r>
    </w:p>
    <w:p w:rsidR="002F0779" w:rsidRDefault="002F0779" w:rsidP="002F0779">
      <w:r>
        <w:t>-Knot wilgen. Takken niet weggooien, want daarmee kun je hekjes en borderranden vlechten. Takken die in de grond worden gestoken, wortelen en lopen uit. Lees meer bij knotwilg snoeien.</w:t>
      </w:r>
    </w:p>
    <w:p w:rsidR="002F0779" w:rsidRDefault="002F0779" w:rsidP="002F0779">
      <w:r>
        <w:t>-Snoei de leilinde. Hoe je dat doet vind je bij leilinde snoeien.</w:t>
      </w:r>
    </w:p>
    <w:p w:rsidR="002F0779" w:rsidRDefault="002F0779" w:rsidP="002F0779">
      <w:r>
        <w:t xml:space="preserve">-Snoei fruitbomen als het niet vriest. </w:t>
      </w:r>
    </w:p>
    <w:p w:rsidR="002F0779" w:rsidRDefault="002F0779" w:rsidP="002F0779">
      <w:r>
        <w:t>-Knip bij zacht weer zielige hoopjes bruine borderplanten terug.</w:t>
      </w:r>
    </w:p>
    <w:p w:rsidR="002F0779" w:rsidRPr="00D215A9" w:rsidRDefault="002F0779" w:rsidP="002F0779">
      <w:pPr>
        <w:rPr>
          <w:b/>
        </w:rPr>
      </w:pPr>
      <w:r w:rsidRPr="00D215A9">
        <w:rPr>
          <w:b/>
        </w:rPr>
        <w:t>Gazon</w:t>
      </w:r>
    </w:p>
    <w:p w:rsidR="002F0779" w:rsidRDefault="002F0779" w:rsidP="002F0779">
      <w:r>
        <w:t>-Voorzie het gazon van een metalen of kunststof kantopsluiting, zodat je nooit meer kanten hoeft te steken.</w:t>
      </w:r>
    </w:p>
    <w:p w:rsidR="00E9117B" w:rsidRDefault="00E9117B"/>
    <w:sectPr w:rsidR="00E911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7B" w:rsidRDefault="00E9117B" w:rsidP="00E9117B">
      <w:pPr>
        <w:spacing w:after="0" w:line="240" w:lineRule="auto"/>
      </w:pPr>
      <w:r>
        <w:separator/>
      </w:r>
    </w:p>
  </w:endnote>
  <w:end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7B" w:rsidRDefault="00E9117B" w:rsidP="00E9117B">
      <w:pPr>
        <w:spacing w:after="0" w:line="240" w:lineRule="auto"/>
      </w:pPr>
      <w:r>
        <w:separator/>
      </w:r>
    </w:p>
  </w:footnote>
  <w:foot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7B" w:rsidRDefault="00E9117B">
    <w:pPr>
      <w:pStyle w:val="Koptekst"/>
    </w:pPr>
    <w:r w:rsidRPr="00E9117B">
      <mc:AlternateContent>
        <mc:Choice Requires="wps">
          <w:drawing>
            <wp:anchor distT="0" distB="0" distL="114300" distR="114300" simplePos="0" relativeHeight="251660288" behindDoc="0" locked="0" layoutInCell="1" allowOverlap="1" wp14:anchorId="3A206BAF" wp14:editId="08CFE169">
              <wp:simplePos x="0" y="0"/>
              <wp:positionH relativeFrom="column">
                <wp:posOffset>3451860</wp:posOffset>
              </wp:positionH>
              <wp:positionV relativeFrom="paragraph">
                <wp:posOffset>121920</wp:posOffset>
              </wp:positionV>
              <wp:extent cx="2432050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050" cy="28003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50000"/>
                          <a:alpha val="34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Werken in tuin en landschap</w:t>
                          </w:r>
                        </w:p>
                        <w:p w:rsidR="00E9117B" w:rsidRPr="00CA4557" w:rsidRDefault="00E9117B" w:rsidP="00E9117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06BAF" id="Rechthoek 3" o:spid="_x0000_s1026" style="position:absolute;margin-left:271.8pt;margin-top:9.6pt;width:191.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" fillcolor="#385723" strokecolor="#385723" strokeweight="1pt">
              <v:fill opacity="22359f"/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Werken in tuin en landschap</w:t>
                    </w:r>
                  </w:p>
                  <w:p w:rsidR="00E9117B" w:rsidRPr="00CA4557" w:rsidRDefault="00E9117B" w:rsidP="00E9117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 w:rsidRPr="00E9117B">
      <mc:AlternateContent>
        <mc:Choice Requires="wpg">
          <w:drawing>
            <wp:anchor distT="0" distB="0" distL="114300" distR="114300" simplePos="0" relativeHeight="251661312" behindDoc="0" locked="0" layoutInCell="1" allowOverlap="1" wp14:anchorId="6DB83EEB" wp14:editId="5052A9A4">
              <wp:simplePos x="0" y="0"/>
              <wp:positionH relativeFrom="column">
                <wp:posOffset>1960880</wp:posOffset>
              </wp:positionH>
              <wp:positionV relativeFrom="paragraph">
                <wp:posOffset>-635</wp:posOffset>
              </wp:positionV>
              <wp:extent cx="1553211" cy="511810"/>
              <wp:effectExtent l="0" t="0" r="2794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3211" cy="511810"/>
                        <a:chOff x="50472" y="0"/>
                        <a:chExt cx="1119515" cy="512064"/>
                      </a:xfrm>
                    </wpg:grpSpPr>
                    <wps:wsp>
                      <wps:cNvPr id="4" name="Rechthoek 2"/>
                      <wps:cNvSpPr/>
                      <wps:spPr>
                        <a:xfrm>
                          <a:off x="50472" y="0"/>
                          <a:ext cx="609645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36770B" w:rsidRDefault="00E9117B" w:rsidP="00E9117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Kalender kaart</w:t>
                            </w:r>
                          </w:p>
                          <w:p w:rsidR="00E9117B" w:rsidRPr="0036770B" w:rsidRDefault="00E9117B" w:rsidP="00E9117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hthoek 4"/>
                      <wps:cNvSpPr/>
                      <wps:spPr>
                        <a:xfrm>
                          <a:off x="643641" y="0"/>
                          <a:ext cx="526346" cy="512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E96292" w:rsidRDefault="002F0779" w:rsidP="00E9117B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D215A9">
                              <w:rPr>
                                <w:b/>
                              </w:rPr>
                              <w:t>JANUARI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B83EEB" id="Groep 5" o:spid="_x0000_s1027" style="position:absolute;margin-left:154.4pt;margin-top:-.05pt;width:122.3pt;height:40.3pt;z-index:251661312;mso-width-relative:margin" coordorigin="504" coordsize="11195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">
              <v:rect id="Rechthoek 2" o:spid="_x0000_s1028" style="position:absolute;left:504;width:6097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" fillcolor="#f95a1b" strokecolor="#41719c" strokeweight="1pt">
                <v:textbox>
                  <w:txbxContent>
                    <w:p w:rsidR="00E9117B" w:rsidRPr="0036770B" w:rsidRDefault="00E9117B" w:rsidP="00E9117B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Kalender kaart</w:t>
                      </w:r>
                    </w:p>
                    <w:p w:rsidR="00E9117B" w:rsidRPr="0036770B" w:rsidRDefault="00E9117B" w:rsidP="00E9117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29" style="position:absolute;left:6436;width:5263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" fillcolor="window" strokecolor="#41719c" strokeweight="1pt">
                <v:textbox>
                  <w:txbxContent>
                    <w:p w:rsidR="00E9117B" w:rsidRPr="00E96292" w:rsidRDefault="002F0779" w:rsidP="00E9117B">
                      <w:pPr>
                        <w:spacing w:after="0" w:line="240" w:lineRule="auto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D215A9">
                        <w:rPr>
                          <w:b/>
                        </w:rPr>
                        <w:t>JANUARI</w:t>
                      </w:r>
                    </w:p>
                  </w:txbxContent>
                </v:textbox>
              </v:rect>
            </v:group>
          </w:pict>
        </mc:Fallback>
      </mc:AlternateContent>
    </w:r>
    <w:r w:rsidRPr="00E9117B">
      <mc:AlternateContent>
        <mc:Choice Requires="wps">
          <w:drawing>
            <wp:anchor distT="0" distB="0" distL="114300" distR="114300" simplePos="0" relativeHeight="251659264" behindDoc="0" locked="0" layoutInCell="1" allowOverlap="1" wp14:anchorId="4C9B9253" wp14:editId="07495A97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Seizoensgebonden werk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B9253" id="Rechthoek 1" o:spid="_x0000_s1030" style="position:absolute;margin-left:0;margin-top:9.35pt;width:271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" fillcolor="window" strokecolor="#385723" strokeweight="1pt"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Seizoensgebonden werk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7B"/>
    <w:rsid w:val="000717CF"/>
    <w:rsid w:val="002F0779"/>
    <w:rsid w:val="009508E6"/>
    <w:rsid w:val="00B228DD"/>
    <w:rsid w:val="00E9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854CA"/>
  <w15:chartTrackingRefBased/>
  <w15:docId w15:val="{54908298-5F0D-4711-A760-690ACAC5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F07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17B"/>
  </w:style>
  <w:style w:type="paragraph" w:styleId="Voettekst">
    <w:name w:val="footer"/>
    <w:basedOn w:val="Standaard"/>
    <w:link w:val="Voet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dcterms:created xsi:type="dcterms:W3CDTF">2021-01-27T09:56:00Z</dcterms:created>
  <dcterms:modified xsi:type="dcterms:W3CDTF">2021-01-27T10:02:00Z</dcterms:modified>
</cp:coreProperties>
</file>